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1F51" w14:textId="77777777" w:rsidR="003B1E1D" w:rsidRDefault="008878D7">
      <w:pPr>
        <w:pStyle w:val="BodyText"/>
        <w:ind w:left="377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 wp14:anchorId="2F38F94D" wp14:editId="37C0D8BD">
            <wp:extent cx="1531385" cy="4476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3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424A" w14:textId="218F8136" w:rsidR="003B1E1D" w:rsidRDefault="008878D7">
      <w:pPr>
        <w:pStyle w:val="BodyText"/>
        <w:spacing w:line="289" w:lineRule="exact"/>
        <w:ind w:left="1890" w:right="1917"/>
        <w:jc w:val="center"/>
      </w:pPr>
      <w:r>
        <w:t>Uygulamalı</w:t>
      </w:r>
      <w:r>
        <w:rPr>
          <w:spacing w:val="-2"/>
        </w:rPr>
        <w:t xml:space="preserve"> </w:t>
      </w:r>
      <w:r>
        <w:t>Bilimler</w:t>
      </w:r>
      <w:r>
        <w:rPr>
          <w:spacing w:val="-3"/>
        </w:rPr>
        <w:t xml:space="preserve"> </w:t>
      </w:r>
      <w:r w:rsidR="008C7039">
        <w:t>Fakültesi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 w:rsidR="008C7039"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Sciences</w:t>
      </w:r>
    </w:p>
    <w:p w14:paraId="77F6DEE1" w14:textId="77777777" w:rsidR="003B1E1D" w:rsidRDefault="003B1E1D">
      <w:pPr>
        <w:rPr>
          <w:b/>
          <w:sz w:val="24"/>
        </w:rPr>
      </w:pPr>
    </w:p>
    <w:p w14:paraId="54D16150" w14:textId="77777777" w:rsidR="003B1E1D" w:rsidRDefault="008878D7">
      <w:pPr>
        <w:pStyle w:val="BodyText"/>
        <w:ind w:left="1890" w:right="1911"/>
        <w:jc w:val="center"/>
      </w:pPr>
      <w:r>
        <w:t>Stajı</w:t>
      </w:r>
      <w:r>
        <w:rPr>
          <w:spacing w:val="-2"/>
        </w:rPr>
        <w:t xml:space="preserve"> </w:t>
      </w:r>
      <w:r>
        <w:t>Bırakma</w:t>
      </w:r>
      <w:r>
        <w:rPr>
          <w:spacing w:val="-4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Formu</w:t>
      </w:r>
    </w:p>
    <w:p w14:paraId="7F8F1266" w14:textId="5668DAC4" w:rsidR="003B1E1D" w:rsidRDefault="008878D7">
      <w:pPr>
        <w:ind w:left="1890" w:right="1912"/>
        <w:jc w:val="center"/>
        <w:rPr>
          <w:i/>
          <w:sz w:val="24"/>
        </w:rPr>
      </w:pPr>
      <w:r>
        <w:rPr>
          <w:i/>
          <w:sz w:val="24"/>
        </w:rPr>
        <w:t>Form</w:t>
      </w:r>
      <w:r w:rsidR="00AB7E24">
        <w:rPr>
          <w:i/>
          <w:sz w:val="24"/>
        </w:rPr>
        <w:t xml:space="preserve"> Requesting to Drop Out of the Internship</w:t>
      </w:r>
    </w:p>
    <w:tbl>
      <w:tblPr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59"/>
        <w:gridCol w:w="3154"/>
      </w:tblGrid>
      <w:tr w:rsidR="003B1E1D" w14:paraId="140C6C24" w14:textId="77777777">
        <w:trPr>
          <w:trHeight w:val="537"/>
        </w:trPr>
        <w:tc>
          <w:tcPr>
            <w:tcW w:w="3205" w:type="dxa"/>
            <w:vMerge w:val="restart"/>
            <w:tcBorders>
              <w:left w:val="single" w:sz="34" w:space="0" w:color="000000"/>
            </w:tcBorders>
          </w:tcPr>
          <w:p w14:paraId="2EC1D92D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Numarası</w:t>
            </w:r>
          </w:p>
          <w:p w14:paraId="5DB57294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 Number</w:t>
            </w:r>
          </w:p>
        </w:tc>
        <w:tc>
          <w:tcPr>
            <w:tcW w:w="6421" w:type="dxa"/>
            <w:gridSpan w:val="3"/>
          </w:tcPr>
          <w:p w14:paraId="14F992CD" w14:textId="77777777" w:rsidR="003B1E1D" w:rsidRDefault="008878D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Soyad</w:t>
            </w:r>
          </w:p>
          <w:p w14:paraId="45817FB0" w14:textId="206FB587" w:rsidR="003B1E1D" w:rsidRDefault="008878D7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Name /</w:t>
            </w:r>
            <w:r>
              <w:rPr>
                <w:i/>
                <w:spacing w:val="-2"/>
              </w:rPr>
              <w:t xml:space="preserve"> </w:t>
            </w:r>
            <w:r w:rsidR="00B26A8F">
              <w:rPr>
                <w:i/>
              </w:rPr>
              <w:t>Sur</w:t>
            </w:r>
            <w:r>
              <w:rPr>
                <w:i/>
              </w:rPr>
              <w:t>name</w:t>
            </w:r>
          </w:p>
        </w:tc>
      </w:tr>
      <w:tr w:rsidR="003B1E1D" w14:paraId="6AEC94CE" w14:textId="77777777">
        <w:trPr>
          <w:trHeight w:val="537"/>
        </w:trPr>
        <w:tc>
          <w:tcPr>
            <w:tcW w:w="3205" w:type="dxa"/>
            <w:vMerge/>
            <w:tcBorders>
              <w:top w:val="nil"/>
              <w:left w:val="single" w:sz="34" w:space="0" w:color="000000"/>
            </w:tcBorders>
          </w:tcPr>
          <w:p w14:paraId="3B9D5574" w14:textId="77777777" w:rsidR="003B1E1D" w:rsidRDefault="003B1E1D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14:paraId="1DE41BB5" w14:textId="77777777" w:rsidR="003B1E1D" w:rsidRDefault="008878D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Dersi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Kodu</w:t>
            </w:r>
          </w:p>
          <w:p w14:paraId="5307BD0E" w14:textId="77777777" w:rsidR="003B1E1D" w:rsidRDefault="008878D7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Code</w:t>
            </w:r>
          </w:p>
        </w:tc>
      </w:tr>
      <w:tr w:rsidR="003B1E1D" w14:paraId="2DA58BD7" w14:textId="77777777">
        <w:trPr>
          <w:trHeight w:val="806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1115910F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Tercih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edilmiş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akademik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uzmanlık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alanı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(Eğer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ise)</w:t>
            </w:r>
          </w:p>
          <w:p w14:paraId="036AA76C" w14:textId="58E4E8B2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1"/>
              </w:rPr>
              <w:t xml:space="preserve"> </w:t>
            </w:r>
            <w:r w:rsidR="00B26A8F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any)</w:t>
            </w:r>
          </w:p>
        </w:tc>
      </w:tr>
      <w:tr w:rsidR="003B1E1D" w14:paraId="13AD5B17" w14:textId="77777777">
        <w:trPr>
          <w:trHeight w:val="804"/>
        </w:trPr>
        <w:tc>
          <w:tcPr>
            <w:tcW w:w="9626" w:type="dxa"/>
            <w:gridSpan w:val="4"/>
            <w:tcBorders>
              <w:left w:val="single" w:sz="34" w:space="0" w:color="000000"/>
              <w:bottom w:val="nil"/>
            </w:tcBorders>
          </w:tcPr>
          <w:p w14:paraId="42F27406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Yapılan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Kurum/Bölüm/Pozisyon</w:t>
            </w:r>
          </w:p>
          <w:p w14:paraId="6A59D781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Institution/Department/Position</w:t>
            </w:r>
          </w:p>
        </w:tc>
      </w:tr>
      <w:tr w:rsidR="003B1E1D" w14:paraId="2BBB52B4" w14:textId="77777777">
        <w:trPr>
          <w:trHeight w:val="806"/>
        </w:trPr>
        <w:tc>
          <w:tcPr>
            <w:tcW w:w="3513" w:type="dxa"/>
            <w:gridSpan w:val="2"/>
            <w:tcBorders>
              <w:left w:val="single" w:sz="34" w:space="0" w:color="000000"/>
            </w:tcBorders>
          </w:tcPr>
          <w:p w14:paraId="7C8C320E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96945D6" w14:textId="0F57E2FE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B26A8F">
              <w:rPr>
                <w:i/>
                <w:spacing w:val="-2"/>
              </w:rPr>
              <w:t xml:space="preserve">the </w:t>
            </w:r>
            <w:r>
              <w:rPr>
                <w:i/>
              </w:rPr>
              <w:t>Internship</w:t>
            </w:r>
          </w:p>
        </w:tc>
        <w:tc>
          <w:tcPr>
            <w:tcW w:w="2959" w:type="dxa"/>
          </w:tcPr>
          <w:p w14:paraId="46A8FB3B" w14:textId="77777777" w:rsidR="003B1E1D" w:rsidRDefault="008878D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5BBAF421" w14:textId="77777777" w:rsidR="003B1E1D" w:rsidRDefault="008878D7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Ended</w:t>
            </w:r>
          </w:p>
        </w:tc>
        <w:tc>
          <w:tcPr>
            <w:tcW w:w="3154" w:type="dxa"/>
          </w:tcPr>
          <w:p w14:paraId="2E346CD5" w14:textId="77777777" w:rsidR="003B1E1D" w:rsidRDefault="008878D7">
            <w:pPr>
              <w:pStyle w:val="TableParagraph"/>
              <w:ind w:left="53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Sayısı</w:t>
            </w:r>
          </w:p>
          <w:p w14:paraId="2C3FEEDD" w14:textId="77777777" w:rsidR="003B1E1D" w:rsidRDefault="008878D7">
            <w:pPr>
              <w:pStyle w:val="TableParagraph"/>
              <w:spacing w:line="240" w:lineRule="auto"/>
              <w:ind w:left="53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Remaining</w:t>
            </w:r>
          </w:p>
        </w:tc>
      </w:tr>
      <w:tr w:rsidR="003B1E1D" w14:paraId="2C24B804" w14:textId="77777777">
        <w:trPr>
          <w:trHeight w:val="2810"/>
        </w:trPr>
        <w:tc>
          <w:tcPr>
            <w:tcW w:w="9626" w:type="dxa"/>
            <w:gridSpan w:val="4"/>
            <w:tcBorders>
              <w:top w:val="nil"/>
              <w:left w:val="single" w:sz="34" w:space="0" w:color="000000"/>
            </w:tcBorders>
          </w:tcPr>
          <w:p w14:paraId="4C6082A1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Gerekçesi</w:t>
            </w:r>
          </w:p>
          <w:p w14:paraId="2D804004" w14:textId="5878CA90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Reques</w:t>
            </w:r>
            <w:r w:rsidR="00B26A8F">
              <w:rPr>
                <w:i/>
              </w:rPr>
              <w:t>t</w:t>
            </w:r>
            <w:r>
              <w:rPr>
                <w:i/>
              </w:rPr>
              <w:t>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Leave 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Internship</w:t>
            </w:r>
          </w:p>
        </w:tc>
      </w:tr>
      <w:tr w:rsidR="003B1E1D" w14:paraId="68285C7D" w14:textId="77777777">
        <w:trPr>
          <w:trHeight w:val="1075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17B42DC6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764CC0DF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Signature</w:t>
            </w:r>
          </w:p>
        </w:tc>
        <w:tc>
          <w:tcPr>
            <w:tcW w:w="3154" w:type="dxa"/>
          </w:tcPr>
          <w:p w14:paraId="799010D6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6E2DC40" w14:textId="77777777" w:rsidR="003B1E1D" w:rsidRDefault="008878D7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  <w:tr w:rsidR="003B1E1D" w14:paraId="1B438381" w14:textId="77777777">
        <w:trPr>
          <w:trHeight w:val="1341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6F710E0F" w14:textId="03651F1A" w:rsidR="003B1E1D" w:rsidRDefault="008878D7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8C7039">
              <w:rPr>
                <w:b/>
                <w:u w:val="single"/>
              </w:rPr>
              <w:t>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</w:t>
            </w:r>
          </w:p>
          <w:p w14:paraId="5F354FCE" w14:textId="1097CB4C" w:rsidR="003B1E1D" w:rsidRDefault="008878D7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</w:t>
            </w:r>
            <w:r w:rsidR="00A0681D">
              <w:rPr>
                <w:i/>
              </w:rPr>
              <w:t>rom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8C7039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Coordinator</w:t>
            </w:r>
          </w:p>
        </w:tc>
      </w:tr>
      <w:tr w:rsidR="003B1E1D" w14:paraId="2976CC7D" w14:textId="77777777">
        <w:trPr>
          <w:trHeight w:val="807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0818B466" w14:textId="389CED01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8C7039">
              <w:rPr>
                <w:b/>
                <w:u w:val="single"/>
              </w:rPr>
              <w:t>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36CD59F0" w14:textId="01B410BC" w:rsidR="003B1E1D" w:rsidRDefault="008878D7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 w:rsidR="008C7039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Coordinator</w:t>
            </w:r>
          </w:p>
        </w:tc>
        <w:tc>
          <w:tcPr>
            <w:tcW w:w="3154" w:type="dxa"/>
          </w:tcPr>
          <w:p w14:paraId="7F001E75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429D5947" w14:textId="77777777" w:rsidR="003B1E1D" w:rsidRDefault="008878D7">
            <w:pPr>
              <w:pStyle w:val="TableParagraph"/>
              <w:spacing w:before="1"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  <w:tr w:rsidR="003B1E1D" w14:paraId="1F223824" w14:textId="77777777">
        <w:trPr>
          <w:trHeight w:val="1341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4D8FAD21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</w:t>
            </w:r>
          </w:p>
          <w:p w14:paraId="1BF19D0A" w14:textId="2DDCA80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</w:t>
            </w:r>
            <w:r w:rsidR="00A0681D">
              <w:rPr>
                <w:i/>
              </w:rPr>
              <w:t>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Head</w:t>
            </w:r>
          </w:p>
        </w:tc>
      </w:tr>
      <w:tr w:rsidR="003B1E1D" w14:paraId="4E0E50E2" w14:textId="77777777">
        <w:trPr>
          <w:trHeight w:val="537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7ED076B2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1E667EA8" w14:textId="77777777" w:rsidR="003B1E1D" w:rsidRDefault="008878D7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Head</w:t>
            </w:r>
          </w:p>
        </w:tc>
        <w:tc>
          <w:tcPr>
            <w:tcW w:w="3154" w:type="dxa"/>
          </w:tcPr>
          <w:p w14:paraId="5D15AD66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3AA0F01" w14:textId="77777777" w:rsidR="003B1E1D" w:rsidRDefault="008878D7">
            <w:pPr>
              <w:pStyle w:val="TableParagraph"/>
              <w:spacing w:line="252" w:lineRule="exact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</w:tbl>
    <w:p w14:paraId="1641DECC" w14:textId="77777777" w:rsidR="003B1E1D" w:rsidRDefault="003B1E1D">
      <w:pPr>
        <w:rPr>
          <w:i/>
          <w:sz w:val="20"/>
        </w:rPr>
      </w:pPr>
    </w:p>
    <w:p w14:paraId="780CF2C6" w14:textId="77777777" w:rsidR="003B1E1D" w:rsidRDefault="003B1E1D">
      <w:pPr>
        <w:spacing w:before="1"/>
        <w:rPr>
          <w:i/>
          <w:sz w:val="18"/>
        </w:rPr>
      </w:pPr>
    </w:p>
    <w:p w14:paraId="23CA9EC0" w14:textId="77777777" w:rsidR="003B1E1D" w:rsidRDefault="008878D7">
      <w:pPr>
        <w:spacing w:before="60"/>
        <w:ind w:right="277"/>
        <w:jc w:val="right"/>
        <w:rPr>
          <w:sz w:val="20"/>
        </w:rPr>
      </w:pPr>
      <w:r>
        <w:rPr>
          <w:sz w:val="20"/>
        </w:rPr>
        <w:t>sas.in.06</w:t>
      </w:r>
    </w:p>
    <w:sectPr w:rsidR="003B1E1D">
      <w:type w:val="continuous"/>
      <w:pgSz w:w="12240" w:h="15840"/>
      <w:pgMar w:top="40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1D"/>
    <w:rsid w:val="003B1E1D"/>
    <w:rsid w:val="00405F3A"/>
    <w:rsid w:val="006E5558"/>
    <w:rsid w:val="008878D7"/>
    <w:rsid w:val="008C7039"/>
    <w:rsid w:val="00A0681D"/>
    <w:rsid w:val="00AB7E24"/>
    <w:rsid w:val="00B26A8F"/>
    <w:rsid w:val="00B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A777"/>
  <w15:docId w15:val="{B7B10FFD-DE05-4B50-AA58-D216DA85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2024-01-16T08:11:00Z</dcterms:created>
  <dcterms:modified xsi:type="dcterms:W3CDTF">2024-01-16T08:11:00Z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</Properties>
</file>